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B0" w:rsidRPr="00853C2B" w:rsidRDefault="00853C2B" w:rsidP="00853C2B">
      <w:pPr>
        <w:jc w:val="center"/>
        <w:rPr>
          <w:b/>
        </w:rPr>
      </w:pPr>
      <w:r w:rsidRPr="00853C2B">
        <w:rPr>
          <w:b/>
        </w:rPr>
        <w:t xml:space="preserve">Steel City Wanderers </w:t>
      </w:r>
      <w:r w:rsidR="00F732B0" w:rsidRPr="00853C2B">
        <w:rPr>
          <w:b/>
        </w:rPr>
        <w:t>Football Heritage Walk June 14. 10.30</w:t>
      </w:r>
      <w:r>
        <w:rPr>
          <w:b/>
        </w:rPr>
        <w:t xml:space="preserve"> </w:t>
      </w:r>
    </w:p>
    <w:p w:rsidR="00F732B0" w:rsidRDefault="00F732B0" w:rsidP="00F732B0">
      <w:r>
        <w:t>Sheffield is the most significant city in Europe in the development and history of football – arguably perhaps, but you may well be convinced by the end of this walk.</w:t>
      </w:r>
    </w:p>
    <w:p w:rsidR="00F732B0" w:rsidRPr="00F732B0" w:rsidRDefault="00F732B0" w:rsidP="00F732B0">
      <w:r>
        <w:t>We are delighted that this</w:t>
      </w:r>
      <w:r w:rsidRPr="00F732B0">
        <w:t xml:space="preserve"> walk </w:t>
      </w:r>
      <w:r w:rsidR="006B1BD6">
        <w:t>was</w:t>
      </w:r>
      <w:r>
        <w:t xml:space="preserve"> led by Dr John P. Wilson. John </w:t>
      </w:r>
      <w:r w:rsidRPr="00F732B0">
        <w:t xml:space="preserve">has </w:t>
      </w:r>
      <w:r>
        <w:t xml:space="preserve">previously </w:t>
      </w:r>
      <w:r w:rsidRPr="00F732B0">
        <w:t>organised Heritage Open Day walks following Sheffield football's heritage and</w:t>
      </w:r>
      <w:r>
        <w:t xml:space="preserve"> organised a recreation of football played under the</w:t>
      </w:r>
      <w:r w:rsidRPr="00F732B0">
        <w:t xml:space="preserve"> 1858 Sheffield Rules</w:t>
      </w:r>
      <w:r>
        <w:t>. Have a look here</w:t>
      </w:r>
      <w:r w:rsidRPr="00F732B0">
        <w:t xml:space="preserve"> - </w:t>
      </w:r>
      <w:r w:rsidRPr="00F732B0">
        <w:br/>
      </w:r>
      <w:hyperlink r:id="rId5" w:history="1">
        <w:r w:rsidRPr="00F732B0">
          <w:rPr>
            <w:rStyle w:val="Hyperlink"/>
          </w:rPr>
          <w:t>https://www.youtube.com/watch?v=XrE_qCS0TZo</w:t>
        </w:r>
      </w:hyperlink>
    </w:p>
    <w:p w:rsidR="00F732B0" w:rsidRPr="00F732B0" w:rsidRDefault="006B1BD6" w:rsidP="00F732B0">
      <w:r>
        <w:t>This is a high-tech self-guided walk that you can do for real or from the comfort of your armchair because you can download an app to your tablet or smart phone that will lead you on a fully described tour.</w:t>
      </w:r>
    </w:p>
    <w:p w:rsidR="00C233E6" w:rsidRDefault="006B1BD6" w:rsidP="00F732B0">
      <w:r>
        <w:t>D</w:t>
      </w:r>
      <w:r w:rsidR="00F732B0" w:rsidRPr="00F732B0">
        <w:t>ownload the 'Sheffield Home of Football</w:t>
      </w:r>
      <w:r w:rsidR="00DF1136" w:rsidRPr="00DF1136">
        <w:rPr>
          <w:sz w:val="28"/>
          <w:szCs w:val="28"/>
        </w:rPr>
        <w:t>*</w:t>
      </w:r>
      <w:r w:rsidR="00F732B0" w:rsidRPr="00F732B0">
        <w:t>' App from</w:t>
      </w:r>
      <w:r w:rsidR="00DF1136">
        <w:t xml:space="preserve"> the </w:t>
      </w:r>
      <w:r w:rsidR="00DF1136" w:rsidRPr="00F732B0">
        <w:t>Apple</w:t>
      </w:r>
      <w:r w:rsidR="00F732B0" w:rsidRPr="00F732B0">
        <w:t xml:space="preserve"> Store or the Google Play Store. </w:t>
      </w:r>
    </w:p>
    <w:p w:rsidR="00C233E6" w:rsidRDefault="006B1BD6" w:rsidP="00F732B0">
      <w:hyperlink r:id="rId6" w:history="1">
        <w:r w:rsidR="00C233E6" w:rsidRPr="00C233E6">
          <w:rPr>
            <w:rStyle w:val="Hyperlink"/>
          </w:rPr>
          <w:t>https://www.englandsoldestfootballclubs.com/a-history-of-sheffield-football-1857-1889-speed-science-and-bottom/</w:t>
        </w:r>
      </w:hyperlink>
    </w:p>
    <w:p w:rsidR="00F732B0" w:rsidRDefault="00F732B0" w:rsidP="00F732B0">
      <w:r w:rsidRPr="00F732B0">
        <w:t>There is text and th</w:t>
      </w:r>
      <w:r w:rsidR="00DF1136">
        <w:t>ere is also an audio narration which gives lots of background to Sheffield’s football heritage</w:t>
      </w:r>
      <w:r w:rsidR="006B1BD6">
        <w:t xml:space="preserve"> and full directions for the walk</w:t>
      </w:r>
      <w:bookmarkStart w:id="0" w:name="_GoBack"/>
      <w:bookmarkEnd w:id="0"/>
      <w:r w:rsidR="00DF1136">
        <w:t>.</w:t>
      </w:r>
    </w:p>
    <w:p w:rsidR="00DF1136" w:rsidRPr="00F732B0" w:rsidRDefault="006B1BD6" w:rsidP="00F732B0">
      <w:r>
        <w:t>Also see</w:t>
      </w:r>
    </w:p>
    <w:p w:rsidR="00F732B0" w:rsidRPr="00F732B0" w:rsidRDefault="00DF1136" w:rsidP="00F732B0">
      <w:r w:rsidRPr="00D35D40">
        <w:rPr>
          <w:b/>
        </w:rPr>
        <w:t>*</w:t>
      </w:r>
      <w:r w:rsidR="00F732B0" w:rsidRPr="00D35D40">
        <w:rPr>
          <w:b/>
        </w:rPr>
        <w:t xml:space="preserve">Martin Westby, author of 'A History of Sheffield Football 1857 - 1889', and John Wilson designed the Sheffield </w:t>
      </w:r>
      <w:proofErr w:type="gramStart"/>
      <w:r w:rsidR="00F732B0" w:rsidRPr="00D35D40">
        <w:rPr>
          <w:b/>
        </w:rPr>
        <w:t>The</w:t>
      </w:r>
      <w:proofErr w:type="gramEnd"/>
      <w:r w:rsidR="00F732B0" w:rsidRPr="00D35D40">
        <w:rPr>
          <w:b/>
        </w:rPr>
        <w:t xml:space="preserve"> Home of Football App.</w:t>
      </w:r>
      <w:r w:rsidR="00F732B0" w:rsidRPr="00D35D40">
        <w:rPr>
          <w:b/>
        </w:rPr>
        <w:br/>
      </w:r>
    </w:p>
    <w:p w:rsidR="00ED37DD" w:rsidRDefault="00ED37DD"/>
    <w:sectPr w:rsidR="00ED37DD" w:rsidSect="00CE48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B0"/>
    <w:rsid w:val="0006024B"/>
    <w:rsid w:val="006B1BD6"/>
    <w:rsid w:val="00790ADE"/>
    <w:rsid w:val="00853C2B"/>
    <w:rsid w:val="00C233E6"/>
    <w:rsid w:val="00CE48CD"/>
    <w:rsid w:val="00D35D40"/>
    <w:rsid w:val="00DF1136"/>
    <w:rsid w:val="00ED37DD"/>
    <w:rsid w:val="00F73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2B0"/>
    <w:rPr>
      <w:color w:val="0000FF" w:themeColor="hyperlink"/>
      <w:u w:val="single"/>
    </w:rPr>
  </w:style>
  <w:style w:type="character" w:styleId="FollowedHyperlink">
    <w:name w:val="FollowedHyperlink"/>
    <w:basedOn w:val="DefaultParagraphFont"/>
    <w:uiPriority w:val="99"/>
    <w:semiHidden/>
    <w:unhideWhenUsed/>
    <w:rsid w:val="00F732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2B0"/>
    <w:rPr>
      <w:color w:val="0000FF" w:themeColor="hyperlink"/>
      <w:u w:val="single"/>
    </w:rPr>
  </w:style>
  <w:style w:type="character" w:styleId="FollowedHyperlink">
    <w:name w:val="FollowedHyperlink"/>
    <w:basedOn w:val="DefaultParagraphFont"/>
    <w:uiPriority w:val="99"/>
    <w:semiHidden/>
    <w:unhideWhenUsed/>
    <w:rsid w:val="00F73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glandsoldestfootballclubs.com/a-history-of-sheffield-football-1857-1889-speed-science-and-bottom/" TargetMode="External"/><Relationship Id="rId5" Type="http://schemas.openxmlformats.org/officeDocument/2006/relationships/hyperlink" Target="https://www.youtube.com/watch?v=XrE_qCS0TZ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cp:revision>
  <dcterms:created xsi:type="dcterms:W3CDTF">2018-06-20T08:17:00Z</dcterms:created>
  <dcterms:modified xsi:type="dcterms:W3CDTF">2018-06-20T08:21:00Z</dcterms:modified>
</cp:coreProperties>
</file>