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b/>
          <w:bCs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4620260</wp:posOffset>
                </wp:positionH>
                <wp:positionV relativeFrom="paragraph">
                  <wp:posOffset>635</wp:posOffset>
                </wp:positionV>
                <wp:extent cx="681355" cy="351155"/>
                <wp:effectExtent l="0" t="0" r="0" b="0"/>
                <wp:wrapNone/>
                <wp:docPr id="1" name="Image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81480" cy="351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363.8pt;margin-top:0.05pt;width:53.6pt;height:27.6pt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4544060</wp:posOffset>
                </wp:positionH>
                <wp:positionV relativeFrom="paragraph">
                  <wp:posOffset>-5080</wp:posOffset>
                </wp:positionV>
                <wp:extent cx="863600" cy="463550"/>
                <wp:effectExtent l="635" t="635" r="635" b="635"/>
                <wp:wrapNone/>
                <wp:docPr id="3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40" cy="4636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357.8pt;margin-top:-0.4pt;width:67.95pt;height:36.4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bCs/>
          <w:sz w:val="20"/>
          <w:szCs w:val="20"/>
        </w:rPr>
        <w:t xml:space="preserve">SHEFFIELD U3A ACCIDENT/INCIDENT REPORT FORM              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(to be returned to the Su3a Secretary </w:t>
      </w:r>
      <w:hyperlink r:id="rId4">
        <w:r>
          <w:rPr>
            <w:rStyle w:val="Hyperlink"/>
            <w:rFonts w:ascii="Arial" w:hAnsi="Arial"/>
            <w:b w:val="false"/>
            <w:bCs w:val="false"/>
            <w:sz w:val="20"/>
            <w:szCs w:val="20"/>
          </w:rPr>
          <w:t>secretary@su3a.org.uk</w:t>
        </w:r>
      </w:hyperlink>
      <w:r>
        <w:rPr>
          <w:rFonts w:ascii="Arial" w:hAnsi="Arial"/>
          <w:b w:val="false"/>
          <w:bCs w:val="false"/>
          <w:sz w:val="20"/>
          <w:szCs w:val="20"/>
        </w:rPr>
        <w:t>)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111125</wp:posOffset>
                </wp:positionV>
                <wp:extent cx="6183630" cy="931545"/>
                <wp:effectExtent l="635" t="1270" r="635" b="0"/>
                <wp:wrapNone/>
                <wp:docPr id="4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3720" cy="9316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3.3pt;margin-top:8.75pt;width:486.85pt;height:73.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Person Concerned: Group, Name, Address, Telephone Number: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-8890</wp:posOffset>
                </wp:positionV>
                <wp:extent cx="6183630" cy="931545"/>
                <wp:effectExtent l="635" t="1270" r="635" b="0"/>
                <wp:wrapNone/>
                <wp:docPr id="5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3720" cy="9316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3.3pt;margin-top:-0.7pt;width:486.85pt;height:73.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-8890</wp:posOffset>
                </wp:positionV>
                <wp:extent cx="6183630" cy="931545"/>
                <wp:effectExtent l="635" t="1270" r="635" b="0"/>
                <wp:wrapNone/>
                <wp:docPr id="6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3720" cy="9316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3.3pt;margin-top:-0.7pt;width:486.85pt;height:73.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1908175</wp:posOffset>
                </wp:positionV>
                <wp:extent cx="6183630" cy="931545"/>
                <wp:effectExtent l="635" t="1270" r="635" b="0"/>
                <wp:wrapNone/>
                <wp:docPr id="7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3720" cy="9316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2.8pt;margin-top:150.25pt;width:486.85pt;height:73.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 w:val="false"/>
          <w:bCs w:val="false"/>
          <w:sz w:val="20"/>
          <w:szCs w:val="20"/>
        </w:rPr>
        <w:t>Name/address/telephone number of any others involved: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137795</wp:posOffset>
                </wp:positionV>
                <wp:extent cx="6183630" cy="428625"/>
                <wp:effectExtent l="635" t="1270" r="635" b="0"/>
                <wp:wrapNone/>
                <wp:docPr id="8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3720" cy="4287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2.8pt;margin-top:10.85pt;width:486.85pt;height:33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Date/Time of accident/incident:</w:t>
        <w:tab/>
        <w:tab/>
        <w:tab/>
        <w:tab/>
        <w:tab/>
        <w:t>Location: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Nature of accident/incident: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137795</wp:posOffset>
                </wp:positionV>
                <wp:extent cx="6183630" cy="523875"/>
                <wp:effectExtent l="635" t="1270" r="635" b="0"/>
                <wp:wrapNone/>
                <wp:docPr id="9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3720" cy="5238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0.3pt;margin-top:10.85pt;width:486.85pt;height:41.2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734695</wp:posOffset>
                </wp:positionV>
                <wp:extent cx="6183630" cy="931545"/>
                <wp:effectExtent l="635" t="1270" r="635" b="0"/>
                <wp:wrapNone/>
                <wp:docPr id="10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3720" cy="9316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0.3pt;margin-top:57.85pt;width:486.85pt;height:73.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 w:val="false"/>
          <w:bCs w:val="false"/>
          <w:sz w:val="20"/>
          <w:szCs w:val="20"/>
        </w:rPr>
        <w:t>Outcome of incident e.g. m</w:t>
      </w:r>
      <w:r>
        <w:rPr>
          <w:rFonts w:ascii="Arial" w:hAnsi="Arial"/>
          <w:b w:val="false"/>
          <w:bCs w:val="false"/>
          <w:sz w:val="20"/>
          <w:szCs w:val="20"/>
        </w:rPr>
        <w:t>e</w:t>
      </w:r>
      <w:r>
        <w:rPr>
          <w:rFonts w:ascii="Arial" w:hAnsi="Arial"/>
          <w:b w:val="false"/>
          <w:bCs w:val="false"/>
          <w:sz w:val="20"/>
          <w:szCs w:val="20"/>
        </w:rPr>
        <w:t>dical treatment.  Relevant addresses and tel no: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Any additional details thought to be relevant: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Name of Group Coordinator:</w:t>
        <w:tab/>
        <w:tab/>
        <w:tab/>
        <w:tab/>
        <w:tab/>
        <w:tab/>
      </w:r>
      <w:r>
        <w:rPr>
          <w:rFonts w:ascii="Arial" w:hAnsi="Arial"/>
          <w:b w:val="false"/>
          <w:bCs w:val="false"/>
          <w:sz w:val="20"/>
          <w:szCs w:val="20"/>
        </w:rPr>
        <w:t>Telephone number: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Signature of Group Coordinator: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Signature of person concerned: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Date: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yperlink" Target="mailto:secretary@su3a.org.uk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LibreOffice/26.2.1.2$Windows_X86_64 LibreOffice_project/620$Build-2</Application>
  <AppVersion>15.0000</AppVersion>
  <Pages>1</Pages>
  <Words>66</Words>
  <Characters>458</Characters>
  <CharactersWithSpaces>536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2026-06-13T16:30:41Z</dcterms:created>
  <dc:creator/>
  <dc:description/>
  <dc:language>en-GB</dc:language>
  <cp:lastModifiedBy/>
  <dcterms:modified xsi:type="dcterms:W3CDTF">2026-06-13T17:18:13Z</dcterms:modified>
  <cp:revision>1</cp:revision>
  <dc:subject/>
  <dc:title/>
</cp:coreProperties>
</file>